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0" w:tblpY="265"/>
        <w:tblW w:w="18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</w:tblGrid>
      <w:tr>
        <w:trPr>
          <w:trHeight w:val="1853" w:hRule="atLeast"/>
        </w:trPr>
        <w:tc>
          <w:tcPr>
            <w:tcW w:w="18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79132151"/>
            <w:bookmarkEnd w:id="0"/>
            <w:r>
              <w:rPr>
                <w:rFonts w:eastAsia="Calibri" w:ascii="Arial" w:hAnsi="Arial"/>
                <w:kern w:val="0"/>
                <w:sz w:val="24"/>
                <w:szCs w:val="24"/>
                <w:lang w:val="uk-UA" w:eastAsia="en-US" w:bidi="ar-SA"/>
              </w:rPr>
              <w:t>Посвідчення особи з</w:t>
            </w:r>
            <w:r>
              <w:rPr>
                <w:rFonts w:eastAsia="Calibri" w:ascii="Arial" w:hAnsi="Arial"/>
                <w:kern w:val="0"/>
                <w:sz w:val="24"/>
                <w:szCs w:val="24"/>
                <w:lang w:val="pl-PL" w:eastAsia="en-US" w:bidi="ar-SA"/>
              </w:rPr>
              <w:t> </w:t>
            </w:r>
            <w:r>
              <w:rPr>
                <w:rFonts w:eastAsia="Calibri" w:ascii="Arial" w:hAnsi="Arial"/>
                <w:kern w:val="0"/>
                <w:sz w:val="24"/>
                <w:szCs w:val="24"/>
                <w:lang w:val="uk-UA" w:eastAsia="en-US" w:bidi="ar-SA"/>
              </w:rPr>
              <w:t>фотографією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/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404BF5DA">
                <wp:extent cx="118110" cy="104775"/>
                <wp:effectExtent l="0" t="0" r="15875" b="10795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white" stroked="t" style="position:absolute;margin-left:0pt;margin-top:-8.6pt;width:9.2pt;height:8.15pt;mso-wrap-style:none;v-text-anchor:middle;mso-position-vertical:top" wp14:anchorId="404BF5D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Чоловік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3E5DAF5">
                <wp:extent cx="118110" cy="104775"/>
                <wp:effectExtent l="0" t="0" r="15875" b="10795"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white" stroked="t" style="position:absolute;margin-left:0pt;margin-top:-8.6pt;width:9.2pt;height:8.15pt;mso-wrap-style:none;v-text-anchor:middle;mso-position-vertical:top" wp14:anchorId="13E5DAF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ПРІЗВИЩЕ: 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ІМ’Я: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ПРІЗВИЩЕ В ШЛЮБІ: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НАРОДЖЕННЯ: _ _ . _ _ . _ _ _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МІСЦЕ НАРОДЖЕННЯ: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МІСЦЕ ПРОЖИВАННЯ В УКРАЇНІ: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ГРОМАДЯНСТВО: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АДРЕСА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ПОШТОВА АДРЕСА: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НОМЕР ТЕЛЕФОНУ: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№ </w:t>
            </w: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ПАСПОРТА АБО ПРОЇЗДНИЙ ДОКУМЕНТ</w:t>
            </w:r>
            <w:r>
              <w:rPr>
                <w:rFonts w:eastAsia="Calibri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 </w:t>
            </w: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ВІДСУТНІСТЬ ПОСІДЧЕННЯ ОСОБИ (наприклад, ВНУТРІШНІЙ ПАСПОРТ):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ОРГАН, ЩО ВИДАВ ЛІЦЕНЗІЮ: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ДІЙСНО З _ _ . _ _ . _ _ _ _ ПО _ _ ._ _ ._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В’ЇЗДУ ДО ФРАНЦІЇ: _ _ ._ _ .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4A9A7C73">
                <wp:extent cx="118110" cy="104775"/>
                <wp:effectExtent l="0" t="0" r="15875" b="10795"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style="position:absolute;margin-left:0pt;margin-top:-8.6pt;width:9.2pt;height:8.15pt;mso-wrap-style:none;v-text-anchor:middle;mso-position-vertical:top" wp14:anchorId="4A9A7C7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FBFCAD1">
                <wp:extent cx="118110" cy="104775"/>
                <wp:effectExtent l="0" t="0" r="15875" b="10795"/>
                <wp:docPr id="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style="position:absolute;margin-left:0pt;margin-top:-8.6pt;width:9.2pt;height:8.15pt;mso-wrap-style:none;v-text-anchor:middle;mso-position-vertical:top" wp14:anchorId="0FBFCAD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  <w:br/>
        <w:t>Якщо так, зазначте ідентифікаційний номер іноземця (номер із 10 цифр):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>
      <w:pPr>
        <w:pStyle w:val="Normal"/>
        <w:jc w:val="center"/>
        <w:rPr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2FE89C92">
                <wp:extent cx="118110" cy="104775"/>
                <wp:effectExtent l="0" t="0" r="15875" b="10795"/>
                <wp:docPr id="5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style="position:absolute;margin-left:0pt;margin-top:-8.6pt;width:9.2pt;height:8.15pt;mso-wrap-style:none;v-text-anchor:middle;mso-position-vertical:top" wp14:anchorId="2FE89C92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Неодружений(-а)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5BC650F1">
                <wp:extent cx="118110" cy="104775"/>
                <wp:effectExtent l="0" t="0" r="15875" b="10795"/>
                <wp:docPr id="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6" path="m0,0l-2147483645,0l-2147483645,-2147483646l0,-2147483646xe" fillcolor="white" stroked="t" style="position:absolute;margin-left:0pt;margin-top:-8.6pt;width:9.2pt;height:8.15pt;mso-wrap-style:none;v-text-anchor:middle;mso-position-vertical:top" wp14:anchorId="5BC650F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6BE0B021">
                <wp:extent cx="118110" cy="104775"/>
                <wp:effectExtent l="0" t="0" r="15875" b="10795"/>
                <wp:docPr id="7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7" path="m0,0l-2147483645,0l-2147483645,-2147483646l0,-2147483646xe" fillcolor="white" stroked="t" style="position:absolute;margin-left:0pt;margin-top:-8.6pt;width:9.2pt;height:8.15pt;mso-wrap-style:none;v-text-anchor:middle;mso-position-vertical:top" wp14:anchorId="6BE0B02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01E80B5">
                <wp:extent cx="118110" cy="104775"/>
                <wp:effectExtent l="0" t="0" r="15875" b="10795"/>
                <wp:docPr id="8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fillcolor="white" stroked="t" style="position:absolute;margin-left:0pt;margin-top:-8.6pt;width:9.2pt;height:8.15pt;mso-wrap-style:none;v-text-anchor:middle;mso-position-vertical:top" wp14:anchorId="001E80B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18284A17">
                <wp:extent cx="118110" cy="104775"/>
                <wp:effectExtent l="0" t="0" r="15875" b="10795"/>
                <wp:docPr id="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9" path="m0,0l-2147483645,0l-2147483645,-2147483646l0,-2147483646xe" fillcolor="white" stroked="t" style="position:absolute;margin-left:0pt;margin-top:-8.6pt;width:9.2pt;height:8.15pt;mso-wrap-style:none;v-text-anchor:middle;mso-position-vertical:top" wp14:anchorId="18284A1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Розлучений(-а) / окреме проживання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ПРІЗВИЩЕ ЧОЛОВІКА/ЖІНКИ: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ІМ’Я ЧОЛОВІКА/ЖІНКИ: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НАРОДЖЕННЯ ЧОЛОВІКА/ЖІНКИ: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МІСЦЕ НАРОДЖЕННЯ ЧОЛОВІКА/ЖІНКИ: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ГРОМАДЯНСТВО ЧОЛОВІКА/ЖІНКИ: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АДРЕСА ПРОЖИВАННЯ ЧОЛОВІКА/ЖІНКИ В УКРАЇНІ: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ФАКТИЧНА АДРЕСА ПРОЖИВАННЯ ЧОЛОВІКА/ЖІНКИ (ЯКЩО ВІДРІЗНЯЄТЬСЯ)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ОДРУЖЕННЯ: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СМЕРТІ ЧОЛОВІКА/ЖІНКИ/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ПОЧАТКУ СПІЛЬНОГО ПРОЖИВАННЯ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7D353CE8">
                <wp:extent cx="118110" cy="104775"/>
                <wp:effectExtent l="0" t="0" r="15875" b="10795"/>
                <wp:docPr id="1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fillcolor="white" stroked="t" style="position:absolute;margin-left:0pt;margin-top:-8.6pt;width:9.2pt;height:8.15pt;mso-wrap-style:none;v-text-anchor:middle;mso-position-vertical:top" wp14:anchorId="7D353CE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2A6D6FF">
                <wp:extent cx="118110" cy="104775"/>
                <wp:effectExtent l="0" t="0" r="15875" b="10795"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fillcolor="white" stroked="t" style="position:absolute;margin-left:0pt;margin-top:-8.6pt;width:9.2pt;height:8.15pt;mso-wrap-style:none;v-text-anchor:middle;mso-position-vertical:top" wp14:anchorId="72A6D6FF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cs="Arial"/>
          <w:b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1"/>
        <w:gridCol w:w="1327"/>
        <w:gridCol w:w="1528"/>
        <w:gridCol w:w="1211"/>
        <w:gridCol w:w="1201"/>
        <w:gridCol w:w="1207"/>
        <w:gridCol w:w="2374"/>
      </w:tblGrid>
      <w:tr>
        <w:trPr/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ПРІЗВИЩЕ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ІМ’Я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ГРОМАДЯНСТВО</w:t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Дата народження</w:t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СТАТЬ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Присутність у Франції (так/ні)</w:t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0"/>
        <w:gridCol w:w="1323"/>
        <w:gridCol w:w="1338"/>
        <w:gridCol w:w="1528"/>
        <w:gridCol w:w="1212"/>
        <w:gridCol w:w="1199"/>
        <w:gridCol w:w="1202"/>
      </w:tblGrid>
      <w:tr>
        <w:trPr/>
        <w:tc>
          <w:tcPr>
            <w:tcW w:w="1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ПРІЗВИЩЕ</w:t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ІМ’Я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РОДИННИЙ ЗВ’ЯЗОК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ГРОМАДЯНСТВО</w:t>
            </w:r>
          </w:p>
        </w:tc>
        <w:tc>
          <w:tcPr>
            <w:tcW w:w="1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Дата народження 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СТАТЬ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Дата в’їзду до Франції </w:t>
            </w:r>
          </w:p>
        </w:tc>
      </w:tr>
      <w:tr>
        <w:trPr/>
        <w:tc>
          <w:tcPr>
            <w:tcW w:w="1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"/>
        <w:gridCol w:w="1185"/>
        <w:gridCol w:w="1256"/>
        <w:gridCol w:w="1556"/>
        <w:gridCol w:w="1211"/>
        <w:gridCol w:w="949"/>
        <w:gridCol w:w="1060"/>
        <w:gridCol w:w="2234"/>
      </w:tblGrid>
      <w:tr>
        <w:trPr/>
        <w:tc>
          <w:tcPr>
            <w:tcW w:w="10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ПРІЗВИЩЕ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ІМ’Я</w:t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РОДИННИЙ ЗВ’ЯЗОК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ГРОМАДЯНСТВО</w:t>
            </w:r>
          </w:p>
        </w:tc>
        <w:tc>
          <w:tcPr>
            <w:tcW w:w="12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 xml:space="preserve">Дата народження </w:t>
            </w:r>
          </w:p>
        </w:tc>
        <w:tc>
          <w:tcPr>
            <w:tcW w:w="9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СТАТЬ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Держава, яка приймає</w:t>
            </w:r>
          </w:p>
        </w:tc>
        <w:tc>
          <w:tcPr>
            <w:tcW w:w="22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b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Отримувач тимчасового захисту (ТАК/НІ)</w:t>
            </w:r>
          </w:p>
        </w:tc>
      </w:tr>
      <w:tr>
        <w:trPr/>
        <w:tc>
          <w:tcPr>
            <w:tcW w:w="1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10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EAE518B">
                <wp:extent cx="118110" cy="104775"/>
                <wp:effectExtent l="0" t="0" r="15875" b="10795"/>
                <wp:docPr id="12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white" stroked="t" style="position:absolute;margin-left:0pt;margin-top:-8.6pt;width:9.2pt;height:8.15pt;mso-wrap-style:none;v-text-anchor:middle;mso-position-vertical:top" wp14:anchorId="6EAE518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288EDE1">
                <wp:extent cx="118110" cy="104775"/>
                <wp:effectExtent l="0" t="0" r="15875" b="10795"/>
                <wp:docPr id="13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3" path="m0,0l-2147483645,0l-2147483645,-2147483646l0,-2147483646xe" fillcolor="white" stroked="t" style="position:absolute;margin-left:0pt;margin-top:-8.6pt;width:9.2pt;height:8.15pt;mso-wrap-style:none;v-text-anchor:middle;mso-position-vertical:top" wp14:anchorId="0288EDE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ІМ’Я ПОТОЧНОГО ПРАЦЕДАВЦЯ: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ascii="Marianne" w:hAnsi="Marianne"/>
                <w:color w:val="000000" w:themeColor="text1"/>
                <w:kern w:val="0"/>
                <w:sz w:val="18"/>
                <w:szCs w:val="18"/>
                <w:lang w:val="uk-UA" w:eastAsia="en-US" w:bidi="ar-SA"/>
              </w:rPr>
              <w:t>АДРЕСА ПОТОЧНОГО ПРАЦЕДАВЦЯ: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48460D06">
                <wp:extent cx="118110" cy="104775"/>
                <wp:effectExtent l="0" t="0" r="15875" b="10795"/>
                <wp:docPr id="14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fillcolor="white" stroked="t" style="position:absolute;margin-left:0pt;margin-top:-8.6pt;width:9.2pt;height:8.15pt;mso-wrap-style:none;v-text-anchor:middle;mso-position-vertical:top" wp14:anchorId="48460D06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21EF1475">
                <wp:extent cx="118110" cy="104775"/>
                <wp:effectExtent l="0" t="0" r="15875" b="10795"/>
                <wp:docPr id="15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fillcolor="white" stroked="t" style="position:absolute;margin-left:0pt;margin-top:-8.6pt;width:9.2pt;height:8.15pt;mso-wrap-style:none;v-text-anchor:middle;mso-position-vertical:top" wp14:anchorId="21EF147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 xml:space="preserve">Право на отримання тимчасового захисту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7CEAACE">
                <wp:extent cx="118110" cy="104775"/>
                <wp:effectExtent l="0" t="0" r="15875" b="10795"/>
                <wp:docPr id="16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6" path="m0,0l-2147483645,0l-2147483645,-2147483646l0,-2147483646xe" fillcolor="white" stroked="t" style="position:absolute;margin-left:0pt;margin-top:-8.6pt;width:9.2pt;height:8.15pt;mso-wrap-style:none;v-text-anchor:middle;mso-position-vertical:top" wp14:anchorId="07CEAAC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1. Ви є громадянином України та проживали в Україні до 24 лютого 2022 року.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93BB233">
                <wp:extent cx="118110" cy="104775"/>
                <wp:effectExtent l="0" t="0" r="15875" b="10795"/>
                <wp:docPr id="17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7" path="m0,0l-2147483645,0l-2147483645,-2147483646l0,-2147483646xe" fillcolor="white" stroked="t" style="position:absolute;margin-left:0pt;margin-top:-8.6pt;width:9.2pt;height:8.15pt;mso-wrap-style:none;v-text-anchor:middle;mso-position-vertical:top" wp14:anchorId="093BB23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2. Ви не є громадянином України, і українська влада надала вам захист (міжнародний чи прирівняний до національного).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176D8AAB">
                <wp:extent cx="118110" cy="104775"/>
                <wp:effectExtent l="0" t="0" r="15875" b="10795"/>
                <wp:docPr id="18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white" stroked="t" style="position:absolute;margin-left:0pt;margin-top:-8.6pt;width:9.2pt;height:8.15pt;mso-wrap-style:none;v-text-anchor:middle;mso-position-vertical:top" wp14:anchorId="176D8AA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617EE92D">
                <wp:extent cx="118110" cy="104775"/>
                <wp:effectExtent l="0" t="0" r="15875" b="10795"/>
                <wp:docPr id="19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9" path="m0,0l-2147483645,0l-2147483645,-2147483646l0,-2147483646xe" fillcolor="white" stroked="t" style="position:absolute;margin-left:0pt;margin-top:-8.6pt;width:9.2pt;height:8.15pt;mso-wrap-style:none;v-text-anchor:middle;mso-position-vertical:top" wp14:anchorId="617EE92D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4. Ви не є громадянином України та маєте дійсний постійний дозвіл на проживання, виданий українською владою.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  <w:br/>
        <w:t>подана в цій формі, є повною та відповідає моїй особистій ситуації.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3175" distB="0" distL="3175" distR="0" simplePos="0" locked="0" layoutInCell="0" allowOverlap="1" relativeHeight="30" wp14:anchorId="71B97198">
                <wp:simplePos x="0" y="0"/>
                <wp:positionH relativeFrom="column">
                  <wp:posOffset>-1369695</wp:posOffset>
                </wp:positionH>
                <wp:positionV relativeFrom="paragraph">
                  <wp:posOffset>173355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487C2741">
                <wp:extent cx="118110" cy="104775"/>
                <wp:effectExtent l="0" t="0" r="15875" b="10795"/>
                <wp:docPr id="21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1" path="m0,0l-2147483645,0l-2147483645,-2147483646l0,-2147483646xe" fillcolor="white" stroked="t" style="position:absolute;margin-left:0pt;margin-top:-8.6pt;width:9.2pt;height:8.15pt;mso-wrap-style:none;v-text-anchor:middle;mso-position-vertical:top" wp14:anchorId="487C274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B21E9">
                <wp:extent cx="118110" cy="104775"/>
                <wp:effectExtent l="0" t="0" r="15875" b="10795"/>
                <wp:docPr id="22" name="Form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2" path="m0,0l-2147483645,0l-2147483645,-2147483646l0,-2147483646xe" fillcolor="white" stroked="t" style="position:absolute;margin-left:0pt;margin-top:-8.6pt;width:9.2pt;height:8.15pt;mso-wrap-style:none;v-text-anchor:middle;mso-position-vertical:top" wp14:anchorId="790B21E9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67A98">
                <wp:extent cx="118110" cy="104775"/>
                <wp:effectExtent l="0" t="0" r="15875" b="10795"/>
                <wp:docPr id="23" name="Form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3" path="m0,0l-2147483645,0l-2147483645,-2147483646l0,-2147483646xe" fillcolor="white" stroked="t" style="position:absolute;margin-left:0pt;margin-top:-8.6pt;width:9.2pt;height:8.15pt;mso-wrap-style:none;v-text-anchor:middle;mso-position-vertical:top" wp14:anchorId="79067A9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172D9FAE">
                <wp:extent cx="118110" cy="104775"/>
                <wp:effectExtent l="0" t="0" r="15875" b="10795"/>
                <wp:docPr id="24" name="Form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4" path="m0,0l-2147483645,0l-2147483645,-2147483646l0,-2147483646xe" fillcolor="white" stroked="t" style="position:absolute;margin-left:0pt;margin-top:-8.6pt;width:9.2pt;height:8.15pt;mso-wrap-style:none;v-text-anchor:middle;mso-position-vertical:top" wp14:anchorId="172D9FA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3FC6E937">
                <wp:extent cx="118110" cy="104775"/>
                <wp:effectExtent l="0" t="0" r="15875" b="10795"/>
                <wp:docPr id="25" name="Form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5" path="m0,0l-2147483645,0l-2147483645,-2147483646l0,-2147483646xe" fillcolor="white" stroked="t" style="position:absolute;margin-left:0pt;margin-top:-8.6pt;width:9.2pt;height:8.15pt;mso-wrap-style:none;v-text-anchor:middle;mso-position-vertical:top" wp14:anchorId="3FC6E93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59126335">
                <wp:extent cx="118110" cy="104775"/>
                <wp:effectExtent l="0" t="0" r="15875" b="10795"/>
                <wp:docPr id="26" name="Form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6" path="m0,0l-2147483645,0l-2147483645,-2147483646l0,-2147483646xe" fillcolor="white" stroked="t" style="position:absolute;margin-left:0pt;margin-top:-8.6pt;width:9.2pt;height:8.15pt;mso-wrap-style:none;v-text-anchor:middle;mso-position-vertical:top" wp14:anchorId="5912633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7</Pages>
  <Words>514</Words>
  <Characters>2919</Characters>
  <CharactersWithSpaces>3556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2022-03-18T14:41:29Z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